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47" w:rsidRPr="000B4E47" w:rsidRDefault="00845FCF" w:rsidP="0008201A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 w:rsidRPr="000B4E47">
        <w:rPr>
          <w:rFonts w:ascii="Times New Roman" w:hAnsi="Times New Roman" w:cs="Times New Roman"/>
          <w:sz w:val="28"/>
          <w:szCs w:val="28"/>
        </w:rPr>
        <w:t>Утвержд</w:t>
      </w:r>
      <w:r w:rsidR="000B4E47" w:rsidRPr="000B4E47">
        <w:rPr>
          <w:rFonts w:ascii="Times New Roman" w:hAnsi="Times New Roman" w:cs="Times New Roman"/>
          <w:sz w:val="28"/>
          <w:szCs w:val="28"/>
        </w:rPr>
        <w:t xml:space="preserve">ен и введен в </w:t>
      </w:r>
    </w:p>
    <w:p w:rsidR="00845FCF" w:rsidRPr="000B4E47" w:rsidRDefault="000B4E47" w:rsidP="0008201A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 w:rsidRPr="000B4E47">
        <w:rPr>
          <w:rFonts w:ascii="Times New Roman" w:hAnsi="Times New Roman" w:cs="Times New Roman"/>
          <w:sz w:val="28"/>
          <w:szCs w:val="28"/>
        </w:rPr>
        <w:t>действие приказом по</w:t>
      </w:r>
      <w:r w:rsidR="00845FCF" w:rsidRPr="000B4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FCF" w:rsidRPr="000B4E47" w:rsidRDefault="00845FCF" w:rsidP="0008201A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 w:rsidRPr="000B4E47">
        <w:rPr>
          <w:rFonts w:ascii="Times New Roman" w:hAnsi="Times New Roman" w:cs="Times New Roman"/>
          <w:sz w:val="28"/>
          <w:szCs w:val="28"/>
        </w:rPr>
        <w:t>МБОУ «А</w:t>
      </w:r>
      <w:r w:rsidR="000B4E47">
        <w:rPr>
          <w:rFonts w:ascii="Times New Roman" w:hAnsi="Times New Roman" w:cs="Times New Roman"/>
          <w:sz w:val="28"/>
          <w:szCs w:val="28"/>
        </w:rPr>
        <w:t>СОШ</w:t>
      </w:r>
      <w:r w:rsidRPr="000B4E47">
        <w:rPr>
          <w:rFonts w:ascii="Times New Roman" w:hAnsi="Times New Roman" w:cs="Times New Roman"/>
          <w:sz w:val="28"/>
          <w:szCs w:val="28"/>
        </w:rPr>
        <w:t>»</w:t>
      </w:r>
      <w:r w:rsidR="000B4E47">
        <w:rPr>
          <w:rFonts w:ascii="Times New Roman" w:hAnsi="Times New Roman" w:cs="Times New Roman"/>
          <w:sz w:val="28"/>
          <w:szCs w:val="28"/>
        </w:rPr>
        <w:t xml:space="preserve"> №</w:t>
      </w:r>
      <w:r w:rsidR="0008201A">
        <w:rPr>
          <w:rFonts w:ascii="Times New Roman" w:hAnsi="Times New Roman" w:cs="Times New Roman"/>
          <w:sz w:val="28"/>
          <w:szCs w:val="28"/>
        </w:rPr>
        <w:t>1 им. В.Г.Тимирясова»</w:t>
      </w:r>
      <w:r w:rsidRPr="000B4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FCF" w:rsidRPr="000B4E47" w:rsidRDefault="000B4E47" w:rsidP="0008201A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</w:t>
      </w:r>
      <w:r w:rsidR="0008201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 от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08201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_20</w:t>
      </w:r>
      <w:r w:rsidR="00022C35">
        <w:rPr>
          <w:rFonts w:ascii="Times New Roman" w:hAnsi="Times New Roman" w:cs="Times New Roman"/>
          <w:sz w:val="28"/>
          <w:szCs w:val="28"/>
        </w:rPr>
        <w:t>2</w:t>
      </w:r>
      <w:r w:rsidR="004C5FF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08201A" w:rsidRDefault="0008201A" w:rsidP="0008201A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</w:p>
    <w:p w:rsidR="00845FCF" w:rsidRPr="000B4E47" w:rsidRDefault="000B4E47" w:rsidP="0008201A">
      <w:pPr>
        <w:spacing w:after="0" w:line="240" w:lineRule="auto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</w:t>
      </w:r>
      <w:r w:rsidR="0008201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845FCF" w:rsidRPr="000B4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01A">
        <w:rPr>
          <w:rFonts w:ascii="Times New Roman" w:hAnsi="Times New Roman" w:cs="Times New Roman"/>
          <w:sz w:val="28"/>
          <w:szCs w:val="28"/>
        </w:rPr>
        <w:t>А.М.Сударев</w:t>
      </w:r>
      <w:proofErr w:type="spellEnd"/>
    </w:p>
    <w:p w:rsidR="00845FCF" w:rsidRDefault="00845FCF" w:rsidP="00845FCF">
      <w:pPr>
        <w:spacing w:after="0" w:line="240" w:lineRule="auto"/>
        <w:jc w:val="right"/>
        <w:rPr>
          <w:sz w:val="28"/>
          <w:szCs w:val="28"/>
        </w:rPr>
      </w:pPr>
    </w:p>
    <w:p w:rsidR="000B4E47" w:rsidRDefault="000B4E47" w:rsidP="00845FCF"/>
    <w:p w:rsidR="000B4E47" w:rsidRPr="00845FCF" w:rsidRDefault="000B4E47" w:rsidP="00845FCF"/>
    <w:p w:rsidR="00845FCF" w:rsidRPr="000B4E47" w:rsidRDefault="000B4E47" w:rsidP="00B4592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4E47">
        <w:rPr>
          <w:rFonts w:ascii="Times New Roman" w:hAnsi="Times New Roman" w:cs="Times New Roman"/>
          <w:b/>
          <w:sz w:val="48"/>
          <w:szCs w:val="48"/>
        </w:rPr>
        <w:t>П</w:t>
      </w:r>
      <w:r w:rsidR="00845FCF" w:rsidRPr="000B4E47">
        <w:rPr>
          <w:rFonts w:ascii="Times New Roman" w:hAnsi="Times New Roman" w:cs="Times New Roman"/>
          <w:b/>
          <w:sz w:val="48"/>
          <w:szCs w:val="48"/>
        </w:rPr>
        <w:t>лан работы</w:t>
      </w:r>
    </w:p>
    <w:p w:rsidR="00845FCF" w:rsidRPr="000B4E47" w:rsidRDefault="0008201A" w:rsidP="00B4592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</w:t>
      </w:r>
      <w:r w:rsidR="00845FCF" w:rsidRPr="000B4E47">
        <w:rPr>
          <w:rFonts w:ascii="Times New Roman" w:hAnsi="Times New Roman" w:cs="Times New Roman"/>
          <w:b/>
          <w:sz w:val="48"/>
          <w:szCs w:val="48"/>
        </w:rPr>
        <w:t>едагога</w:t>
      </w:r>
      <w:r>
        <w:rPr>
          <w:rFonts w:ascii="Times New Roman" w:hAnsi="Times New Roman" w:cs="Times New Roman"/>
          <w:b/>
          <w:sz w:val="48"/>
          <w:szCs w:val="48"/>
        </w:rPr>
        <w:t>-</w:t>
      </w:r>
      <w:r w:rsidR="00845FCF" w:rsidRPr="000B4E47">
        <w:rPr>
          <w:rFonts w:ascii="Times New Roman" w:hAnsi="Times New Roman" w:cs="Times New Roman"/>
          <w:b/>
          <w:sz w:val="48"/>
          <w:szCs w:val="48"/>
        </w:rPr>
        <w:t>психолога</w:t>
      </w:r>
    </w:p>
    <w:p w:rsidR="00845FCF" w:rsidRPr="000B4E47" w:rsidRDefault="00845FCF" w:rsidP="000B4E4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4E47">
        <w:rPr>
          <w:rFonts w:ascii="Times New Roman" w:hAnsi="Times New Roman" w:cs="Times New Roman"/>
          <w:b/>
          <w:sz w:val="48"/>
          <w:szCs w:val="48"/>
        </w:rPr>
        <w:t>МБОУ «Аксубаевская СОШ</w:t>
      </w:r>
      <w:r w:rsidR="00461E9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B4E47">
        <w:rPr>
          <w:rFonts w:ascii="Times New Roman" w:hAnsi="Times New Roman" w:cs="Times New Roman"/>
          <w:b/>
          <w:sz w:val="48"/>
          <w:szCs w:val="48"/>
        </w:rPr>
        <w:t>№</w:t>
      </w:r>
      <w:r w:rsidR="0008201A">
        <w:rPr>
          <w:rFonts w:ascii="Times New Roman" w:hAnsi="Times New Roman" w:cs="Times New Roman"/>
          <w:b/>
          <w:sz w:val="48"/>
          <w:szCs w:val="48"/>
        </w:rPr>
        <w:t>1 им В.Г.Тимирясова</w:t>
      </w:r>
      <w:r w:rsidRPr="000B4E47">
        <w:rPr>
          <w:rFonts w:ascii="Times New Roman" w:hAnsi="Times New Roman" w:cs="Times New Roman"/>
          <w:b/>
          <w:sz w:val="48"/>
          <w:szCs w:val="48"/>
        </w:rPr>
        <w:t>»</w:t>
      </w:r>
    </w:p>
    <w:p w:rsidR="00845FCF" w:rsidRPr="000B4E47" w:rsidRDefault="00845FCF" w:rsidP="000B4E4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4E47">
        <w:rPr>
          <w:rFonts w:ascii="Times New Roman" w:hAnsi="Times New Roman" w:cs="Times New Roman"/>
          <w:b/>
          <w:sz w:val="48"/>
          <w:szCs w:val="48"/>
        </w:rPr>
        <w:t>на 20</w:t>
      </w:r>
      <w:r w:rsidR="00022C35">
        <w:rPr>
          <w:rFonts w:ascii="Times New Roman" w:hAnsi="Times New Roman" w:cs="Times New Roman"/>
          <w:b/>
          <w:sz w:val="48"/>
          <w:szCs w:val="48"/>
        </w:rPr>
        <w:t>2</w:t>
      </w:r>
      <w:r w:rsidR="004C5FFD">
        <w:rPr>
          <w:rFonts w:ascii="Times New Roman" w:hAnsi="Times New Roman" w:cs="Times New Roman"/>
          <w:b/>
          <w:sz w:val="48"/>
          <w:szCs w:val="48"/>
        </w:rPr>
        <w:t>1</w:t>
      </w:r>
      <w:r w:rsidRPr="000B4E47">
        <w:rPr>
          <w:rFonts w:ascii="Times New Roman" w:hAnsi="Times New Roman" w:cs="Times New Roman"/>
          <w:b/>
          <w:sz w:val="48"/>
          <w:szCs w:val="48"/>
        </w:rPr>
        <w:t>-20</w:t>
      </w:r>
      <w:r w:rsidR="00022C35">
        <w:rPr>
          <w:rFonts w:ascii="Times New Roman" w:hAnsi="Times New Roman" w:cs="Times New Roman"/>
          <w:b/>
          <w:sz w:val="48"/>
          <w:szCs w:val="48"/>
        </w:rPr>
        <w:t>2</w:t>
      </w:r>
      <w:r w:rsidR="004C5FFD">
        <w:rPr>
          <w:rFonts w:ascii="Times New Roman" w:hAnsi="Times New Roman" w:cs="Times New Roman"/>
          <w:b/>
          <w:sz w:val="48"/>
          <w:szCs w:val="48"/>
        </w:rPr>
        <w:t>2</w:t>
      </w:r>
      <w:r w:rsidRPr="000B4E47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845FCF" w:rsidRPr="0008201A" w:rsidRDefault="00845FCF" w:rsidP="000B4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FCF" w:rsidRPr="0008201A" w:rsidRDefault="00845FCF" w:rsidP="00845FCF">
      <w:pPr>
        <w:jc w:val="center"/>
        <w:rPr>
          <w:sz w:val="28"/>
          <w:szCs w:val="28"/>
        </w:rPr>
      </w:pPr>
    </w:p>
    <w:p w:rsidR="00845FCF" w:rsidRPr="0008201A" w:rsidRDefault="00845FCF" w:rsidP="00845FCF">
      <w:pPr>
        <w:jc w:val="center"/>
        <w:rPr>
          <w:sz w:val="28"/>
          <w:szCs w:val="28"/>
        </w:rPr>
      </w:pPr>
    </w:p>
    <w:p w:rsidR="00845FCF" w:rsidRDefault="00845FCF" w:rsidP="00845FCF">
      <w:pPr>
        <w:rPr>
          <w:b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767676"/>
        </w:rPr>
      </w:pPr>
      <w:r w:rsidRPr="008D0B85">
        <w:rPr>
          <w:b/>
          <w:i/>
          <w:sz w:val="28"/>
          <w:szCs w:val="28"/>
        </w:rPr>
        <w:br w:type="page"/>
      </w: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 оптимальных условий для реализации права каждого ребенка на полноценное познавательное и личностное развитие.</w:t>
      </w: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Проведение комплекса мероприятий для выявления и сопровождения учащихся «группы риска».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Обеспечение преемственности в процессе обучения и сопровождения ребенка.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845FCF" w:rsidRPr="00845FCF" w:rsidRDefault="00845FCF" w:rsidP="00845FCF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5FCF">
        <w:rPr>
          <w:rFonts w:ascii="Times New Roman" w:eastAsia="Times New Roman" w:hAnsi="Times New Roman" w:cs="Times New Roman"/>
          <w:sz w:val="28"/>
          <w:szCs w:val="28"/>
        </w:rPr>
        <w:t>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5C2288" w:rsidRDefault="005C2288" w:rsidP="00845FCF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228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</w:t>
      </w:r>
      <w:r w:rsidR="00D055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5FCF" w:rsidRPr="005C2288">
        <w:rPr>
          <w:rFonts w:ascii="Times New Roman" w:eastAsia="Times New Roman" w:hAnsi="Times New Roman" w:cs="Times New Roman"/>
          <w:bCs/>
          <w:sz w:val="28"/>
          <w:szCs w:val="28"/>
        </w:rPr>
        <w:t>ПСИХОДИАГНОСТИЧЕСКАЯ РАБОТА</w:t>
      </w:r>
    </w:p>
    <w:tbl>
      <w:tblPr>
        <w:tblW w:w="1443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"/>
        <w:gridCol w:w="6277"/>
        <w:gridCol w:w="1594"/>
        <w:gridCol w:w="1973"/>
        <w:gridCol w:w="16"/>
        <w:gridCol w:w="4071"/>
      </w:tblGrid>
      <w:tr w:rsidR="00845FCF" w:rsidRPr="00D055FA" w:rsidTr="00461E9A">
        <w:trPr>
          <w:trHeight w:val="78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0B4E47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28655F" w:rsidRPr="00D055FA" w:rsidTr="00461E9A">
        <w:trPr>
          <w:trHeight w:val="78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28655F" w:rsidP="00E9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8655F" w:rsidRPr="0008201A" w:rsidRDefault="0028655F" w:rsidP="00E9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Default="000A1F11" w:rsidP="00E9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F1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</w:t>
            </w:r>
            <w:r w:rsidR="0098249A">
              <w:rPr>
                <w:rFonts w:ascii="Times New Roman" w:eastAsia="Times New Roman" w:hAnsi="Times New Roman" w:cs="Times New Roman"/>
                <w:sz w:val="24"/>
                <w:szCs w:val="24"/>
              </w:rPr>
              <w:t>-волевой сферы</w:t>
            </w:r>
            <w:r w:rsidRPr="000A1F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4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E94599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уровня актуального развития учащихся</w:t>
            </w:r>
            <w:r w:rsidR="00E945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младших классов</w:t>
            </w:r>
            <w:r w:rsidR="0098249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8249A" w:rsidRPr="00E94599" w:rsidRDefault="00E94599" w:rsidP="00E9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59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36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Проективная м</w:t>
            </w:r>
            <w:r w:rsidR="0098249A" w:rsidRPr="00E94599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етодика «Рисунок несуществующего животного»</w:t>
            </w:r>
          </w:p>
          <w:p w:rsidR="00E94599" w:rsidRDefault="00E94599" w:rsidP="00E9459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«Мотивация учения и эмоционального отношения к учению» (модификация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А.Д.Андреева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E94599" w:rsidRDefault="00E94599" w:rsidP="00E9459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Методика «Дерево»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Д.Лампен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адаптации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Л.П.Пономаренко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  <w:r w:rsidR="00B2361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23614" w:rsidRPr="00E94599" w:rsidRDefault="00B23614" w:rsidP="00E9459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Проективная методика «Дом, дерево, человек»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28655F" w:rsidRDefault="0028655F" w:rsidP="00E9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8655F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8655F">
              <w:rPr>
                <w:rFonts w:ascii="Times New Roman" w:eastAsia="Times New Roman" w:hAnsi="Times New Roman" w:cs="Times New Roman"/>
                <w:sz w:val="24"/>
                <w:szCs w:val="24"/>
              </w:rPr>
              <w:t>ь-октябрь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28655F" w:rsidP="00E9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8655F" w:rsidRPr="00D055FA" w:rsidRDefault="0028655F" w:rsidP="00E9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8655F">
              <w:rPr>
                <w:rFonts w:ascii="Times New Roman" w:eastAsia="Times New Roman" w:hAnsi="Times New Roman" w:cs="Times New Roman"/>
                <w:sz w:val="24"/>
                <w:szCs w:val="24"/>
              </w:rPr>
              <w:t>ценк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86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успешности адаптации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 начальных классов к условиям обучения в школе, оценка их личностных особенностей</w:t>
            </w:r>
            <w:r w:rsidR="00E94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94599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рекомендаций по дальнейшему обучению учащихся</w:t>
            </w:r>
          </w:p>
        </w:tc>
      </w:tr>
      <w:tr w:rsidR="0028655F" w:rsidRPr="0008201A" w:rsidTr="0028655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адаптации учащихся 5 класса к новым условиям обучения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1. Тест школьной тревожности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Методика «Самооценка»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Т.В.Дембо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Я.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Рубенштейн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0A1F11" w:rsidP="000A1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течения адаптации пятиклассников, выявление детей с неблагоприятным течением адаптации, оказание им психологической поддержки.</w:t>
            </w:r>
          </w:p>
        </w:tc>
      </w:tr>
      <w:tr w:rsidR="0028655F" w:rsidRPr="0008201A" w:rsidTr="0028655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омплексн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диагностик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направленн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D05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выявление уровня тревожности и агрессивности детей и подростков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Тест «Самооценка психических состояний» (по </w:t>
            </w:r>
            <w:proofErr w:type="spellStart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Айзенку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есто«</w:t>
            </w:r>
            <w:proofErr w:type="gramEnd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Исследование</w:t>
            </w:r>
            <w:proofErr w:type="spellEnd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тревожности» (опросник </w:t>
            </w:r>
            <w:proofErr w:type="spellStart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Спилбергера</w:t>
            </w:r>
            <w:proofErr w:type="spellEnd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Тест агрессивности (Опросник Л.Г. </w:t>
            </w:r>
            <w:proofErr w:type="spellStart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Почебут</w:t>
            </w:r>
            <w:proofErr w:type="spellEnd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Опросник для диагностики агрессивных и враждебных реакций </w:t>
            </w:r>
            <w:proofErr w:type="spellStart"/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Басса-Дарки</w:t>
            </w:r>
            <w:proofErr w:type="spellEnd"/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</w:t>
            </w: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Адаптированный подростковый вариант опросника </w:t>
            </w:r>
            <w:proofErr w:type="spellStart"/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Шмишека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определения акцентуаций характера у подростков</w:t>
            </w:r>
          </w:p>
          <w:p w:rsidR="0028655F" w:rsidRP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дика «Родителей оценивают дети»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0A1F11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и подростков с высоким уровнем тревожности и агрессивности. Определение типов акцентуаций характера подростков</w:t>
            </w:r>
          </w:p>
        </w:tc>
      </w:tr>
      <w:tr w:rsidR="0028655F" w:rsidRPr="0008201A" w:rsidTr="0028655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склонност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 суицидальному поведению детей и подростков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Диагностика склонности к </w:t>
            </w:r>
            <w:proofErr w:type="spellStart"/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виктимному</w:t>
            </w:r>
            <w:proofErr w:type="spellEnd"/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поведению О. О. </w:t>
            </w:r>
            <w:proofErr w:type="spellStart"/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Андронникова</w:t>
            </w:r>
            <w:proofErr w:type="spellEnd"/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Методика выявления склонности к суицидальным реакциям (П.И. </w:t>
            </w:r>
            <w:proofErr w:type="spellStart"/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Юнацкевич</w:t>
            </w:r>
            <w:proofErr w:type="spellEnd"/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075D4" w:rsidRPr="00B07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Опросник суицидального риска Т.Н. Разуваева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0A1F11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детей, склонных к проявлению суицидального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поведения, с целью организации дальнейшей профилактической работы</w:t>
            </w:r>
          </w:p>
        </w:tc>
      </w:tr>
      <w:tr w:rsidR="0028655F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Диагностика склонности к девиантному и зависимому поведению детей и подростков: 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6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004E" w:rsidRPr="009700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Тест «Склонность к зависимому </w:t>
            </w:r>
            <w:r w:rsidR="00B23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поведению» (В.</w:t>
            </w:r>
            <w:r w:rsidR="0097004E" w:rsidRPr="009700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 Менделевич)</w:t>
            </w:r>
          </w:p>
          <w:p w:rsid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B23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 «Склонность к зависимому поведению» (</w:t>
            </w:r>
            <w:proofErr w:type="spellStart"/>
            <w:r w:rsidR="00B23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Э.В.Леус</w:t>
            </w:r>
            <w:proofErr w:type="spellEnd"/>
            <w:r w:rsidR="00B23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B23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А.Г.Соловьев</w:t>
            </w:r>
            <w:proofErr w:type="spellEnd"/>
            <w:r w:rsidR="00B236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8655F" w:rsidRPr="0028655F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="000E006A" w:rsidRP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Тест-опросник «Определение уровня самооценки» (</w:t>
            </w:r>
            <w:proofErr w:type="spellStart"/>
            <w:r w:rsidR="000E006A" w:rsidRP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С.В.Ковалёв</w:t>
            </w:r>
            <w:proofErr w:type="spellEnd"/>
            <w:r w:rsidR="000E006A" w:rsidRP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Default="000A1F11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подростков «группы риска» - склонных к проявлению девиантного, зависимого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поведения, с целью организации дальнейшей профилактической работы</w:t>
            </w:r>
          </w:p>
        </w:tc>
      </w:tr>
      <w:tr w:rsidR="0028655F" w:rsidRPr="0008201A" w:rsidTr="00461E9A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461E9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уровня тревожности учащихся 9-х, 11-х классов при подготовке к сдаче ГИА и ЕГЭ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0A1F11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 с высокой тревожностью. Выработка рекомендаций классным руководителям. Ознакомление педагогов с результатами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иагностики.</w:t>
            </w:r>
          </w:p>
        </w:tc>
      </w:tr>
      <w:tr w:rsidR="0028655F" w:rsidRPr="0008201A" w:rsidTr="00D70A88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готовности учащихся 4 класса к переходу в среднее звено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школьной тревожности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2. Методика «Самооценка» (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Т.В.Дембо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Я.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Рубенштейн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Определение мотивации младшего школьника к обучению в школе (Н.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Лусканова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B075D4" w:rsidRPr="00B075D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тест умственного развития (ШТУР)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уровней готовности детей к переходу в среднее звено, предварительный прогноз возможных трудностей при обучении в 5 классе</w:t>
            </w:r>
          </w:p>
        </w:tc>
      </w:tr>
      <w:tr w:rsidR="0028655F" w:rsidRPr="0008201A" w:rsidTr="0028655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Диагностика личностных качеств детей, оказавшихся в трудной жизненной ситуации.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запросу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оказавшиеся в ТЖС</w:t>
            </w:r>
          </w:p>
        </w:tc>
        <w:tc>
          <w:tcPr>
            <w:tcW w:w="4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возможных социально-психологических проблем</w:t>
            </w:r>
          </w:p>
        </w:tc>
      </w:tr>
      <w:tr w:rsidR="0028655F" w:rsidRPr="0008201A" w:rsidTr="0028655F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28655F" w:rsidRPr="0008201A" w:rsidRDefault="00B23614" w:rsidP="00286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и групповая психодиагностика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запросу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655F" w:rsidRPr="0008201A" w:rsidRDefault="0028655F" w:rsidP="00286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возможных социально-психологических проблем</w:t>
            </w:r>
          </w:p>
        </w:tc>
      </w:tr>
    </w:tbl>
    <w:p w:rsidR="00845FCF" w:rsidRPr="00845FCF" w:rsidRDefault="00845FCF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CF" w:rsidRPr="00845FCF" w:rsidRDefault="005C228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ПСИХОКОРРЕКЦИОННАЯ</w:t>
      </w:r>
      <w:r w:rsidR="004A69EA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РАЗВИВАЮЩАЯ РАБОТА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"/>
        <w:gridCol w:w="4946"/>
        <w:gridCol w:w="1985"/>
        <w:gridCol w:w="1842"/>
        <w:gridCol w:w="5245"/>
      </w:tblGrid>
      <w:tr w:rsidR="00845FCF" w:rsidRPr="0008201A" w:rsidTr="00C12224">
        <w:trPr>
          <w:trHeight w:val="779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D055FA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r w:rsidR="00845FCF"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5C2288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C12224">
        <w:trPr>
          <w:trHeight w:val="974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</w:t>
            </w:r>
            <w:r w:rsidR="00461E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индивидуальные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коррекционно-развивающие занятия с детьми с низким уровнем адаптации к школе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12224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-4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сопровождение детей, развитие навыков общения, самопознания, предупреждение дезадаптации.</w:t>
            </w:r>
          </w:p>
        </w:tc>
      </w:tr>
      <w:tr w:rsidR="00845FCF" w:rsidRPr="0008201A" w:rsidTr="00D055FA">
        <w:trPr>
          <w:trHeight w:val="480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E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и индивидуальные занятия с учащимися 5</w:t>
            </w:r>
            <w:r w:rsid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-7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  <w:r w:rsid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E006A" w:rsidP="000E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0E0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Благоприятное течение адаптации, снижение риска возникновения </w:t>
            </w:r>
            <w:proofErr w:type="spellStart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 w:rsidR="000E00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обучение навыкам психологической </w:t>
            </w:r>
            <w:proofErr w:type="spellStart"/>
            <w:r w:rsidR="000E006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0E006A">
              <w:rPr>
                <w:rFonts w:ascii="Times New Roman" w:eastAsia="Times New Roman" w:hAnsi="Times New Roman" w:cs="Times New Roman"/>
                <w:sz w:val="24"/>
                <w:szCs w:val="24"/>
              </w:rPr>
              <w:t>, управлению состояниями, коммуникативным навыкам</w:t>
            </w:r>
          </w:p>
        </w:tc>
      </w:tr>
      <w:tr w:rsidR="00845FCF" w:rsidRPr="0008201A" w:rsidTr="00D055FA">
        <w:trPr>
          <w:trHeight w:val="555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занятия с обучающимися 9-х, 11-х классов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 по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психологической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подготовке к 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сдачи 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4C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евраль - </w:t>
            </w:r>
            <w:r w:rsidR="004C5FF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C33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управления своим психическим состоянием (обучение психической саморегуляции, формирова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уверенности в своих силах, развитие творческих по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тенций, выработка навыков мобилизации в стрессе и т. д.)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занятия с учащимися 4-х классов</w:t>
            </w:r>
          </w:p>
          <w:p w:rsidR="00C12224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« Дорога в пятый класс»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4C5FFD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тревожности при переходе в среднее звено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и групповые занятия с одаренными обучающимися</w:t>
            </w:r>
            <w:r w:rsidR="00C122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детьми и детьми, имеющими трудности в обучении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 по запросу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психологических</w:t>
            </w:r>
          </w:p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тренингов для педагогов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едагогический коллектив школы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Снять психологическое напряжение, повысить</w:t>
            </w:r>
          </w:p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профессиональную компетентность в целом</w:t>
            </w:r>
          </w:p>
        </w:tc>
      </w:tr>
      <w:tr w:rsidR="00845FCF" w:rsidRPr="0008201A" w:rsidTr="00D055FA"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коррекционные занятия с детьми состоящими на учете ОДН, ВШК, приемными, опекаемыми, детьми-инвалидами, детьми из неблагополучных семей.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девиантного, делинквентного, аддиктивного поведения, развитие произвольности психических процессов, нейропсихологическая коррекция ВПФ</w:t>
            </w:r>
          </w:p>
          <w:p w:rsidR="00845FCF" w:rsidRPr="0008201A" w:rsidRDefault="00845FCF" w:rsidP="00D05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A4F58" w:rsidRDefault="003A4F5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FCF" w:rsidRDefault="005C228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КОНСУЛЬТАЦИОННАЯ РАБОТА</w:t>
      </w:r>
    </w:p>
    <w:tbl>
      <w:tblPr>
        <w:tblW w:w="14459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"/>
        <w:gridCol w:w="6374"/>
        <w:gridCol w:w="1617"/>
        <w:gridCol w:w="1490"/>
        <w:gridCol w:w="4547"/>
      </w:tblGrid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D055FA" w:rsidRDefault="005C2288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D055FA" w:rsidRDefault="00845FCF" w:rsidP="00D0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предупреждению неуспеваемости учащихся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компетенции педагогов.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работе с девиантными детьми</w:t>
            </w:r>
          </w:p>
          <w:p w:rsidR="00845FCF" w:rsidRPr="0008201A" w:rsidRDefault="00845FCF" w:rsidP="00C122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консультирование (рекомендации по улучшению детско-родительских отношений,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изменение, если необходимо, стиля воспитания, переадресация к другим специалистам);</w:t>
            </w:r>
          </w:p>
          <w:p w:rsidR="00845FCF" w:rsidRPr="0008201A" w:rsidRDefault="00845FCF" w:rsidP="00C122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и индивидуальные консультации учащихся;</w:t>
            </w:r>
          </w:p>
          <w:p w:rsidR="00845FCF" w:rsidRPr="0008201A" w:rsidRDefault="00845FCF" w:rsidP="00C1222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педагогов по результатам тестирования и наблюдений, рекомендации по выбору адекватных методов, педагогического влияния на весь класс в целом и на отдельных учащихся.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 учащихся «группы риска»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732273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Консультативная помощь</w:t>
            </w:r>
            <w:r w:rsidR="005C2288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 психологической готовности к сдаче  </w:t>
            </w:r>
            <w:r w:rsidR="00C122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ГИА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учащиеся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рекомендации учащимся и их родителям по психологической готовности к сдаче экзаменов. Провести тренинги по возникающим проблемам.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Консультации по готовности учащихся начальных классов к переходу в </w:t>
            </w:r>
            <w:r w:rsid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основное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звено</w:t>
            </w:r>
          </w:p>
          <w:p w:rsidR="00845FCF" w:rsidRPr="0008201A" w:rsidRDefault="00845FCF" w:rsidP="00C1222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педагогов «Основные новообразования младшего школьного возраста (рефлексия, теоретическое мышление)»; «Учебные навыки как условие успешного обучения будущего пятиклассника»</w:t>
            </w:r>
          </w:p>
          <w:p w:rsidR="00845FCF" w:rsidRPr="0008201A" w:rsidRDefault="00845FCF" w:rsidP="00C1222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«Психологические особенности четвероклассников»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33A47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рекомендации педагогам и родителям по психологической готовности к переходу в среднее звено. Провести тренинги по возникающим проблемам.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проблеме взаимоотношения в семье и коллективе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C12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родители, учащиеся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845FCF" w:rsidRPr="0008201A" w:rsidTr="00C12224">
        <w:trPr>
          <w:trHeight w:val="858"/>
        </w:trPr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22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Групповые консультации родителей (родительские собрания) по профилактике кризис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 ситуаций в жизни детей и подростков</w:t>
            </w:r>
            <w:r w:rsid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по профилактике возникновения у детей и подростков девиантного, зависимого и </w:t>
            </w:r>
            <w:proofErr w:type="spellStart"/>
            <w:r w:rsid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самоповреждающего</w:t>
            </w:r>
            <w:proofErr w:type="spellEnd"/>
            <w:r w:rsidR="000E00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поведения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845FCF" w:rsidRPr="0008201A" w:rsidTr="00C12224"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C12224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5C2288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4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</w:tbl>
    <w:p w:rsidR="00F71290" w:rsidRDefault="00F71290" w:rsidP="00845FCF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006A" w:rsidRDefault="000E006A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006A" w:rsidRDefault="000E006A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5FCF" w:rsidRPr="00845FCF" w:rsidRDefault="005C2288" w:rsidP="005C228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</w:t>
      </w:r>
      <w:r w:rsidR="000820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ПСИХОЛОГИЧЕСКОЕ ПРОСВЕЩЕНИЕ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0"/>
        <w:gridCol w:w="6378"/>
        <w:gridCol w:w="1591"/>
        <w:gridCol w:w="1527"/>
        <w:gridCol w:w="4536"/>
      </w:tblGrid>
      <w:tr w:rsidR="00845FCF" w:rsidRPr="0008201A" w:rsidTr="00F81414">
        <w:trPr>
          <w:trHeight w:val="78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F71290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практикум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учащихся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C5F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 лекции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 психологические игры и др.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 1-11 класс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культуры учащихся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Выступления на родительских собраниях</w:t>
            </w:r>
            <w:r w:rsidR="00175EBD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культуры родителей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Психолого-педагогические</w:t>
            </w:r>
            <w:r w:rsidR="00845FCF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="00845FCF"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учителей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психологической культуры, сотрудничество учителей и психолога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22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 для учащихся 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 классов по профилактике употребления ПАВ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022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</w:p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риска употребления ПАВ, повышение психологической культуры подростков, осмысление необходимости бережного отношения к здоровью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4C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Психологическая подготовка учащихся к </w:t>
            </w:r>
            <w:r w:rsidR="004C5F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различным видам промежуточной и итоговой аттестации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022C35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45FCF"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</w:t>
            </w:r>
            <w:r w:rsidR="00022C35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родители, педагоги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возникновения стрессов при сдаче ЕГЭ</w:t>
            </w:r>
          </w:p>
        </w:tc>
      </w:tr>
      <w:tr w:rsidR="00845FCF" w:rsidRPr="0008201A" w:rsidTr="00C12224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A4F58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по сохранению и укреплению </w:t>
            </w:r>
            <w:r w:rsidR="00022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психологического </w:t>
            </w:r>
            <w:r w:rsidRPr="000820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здоровья участников образовательного процесса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родители,</w:t>
            </w:r>
          </w:p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C1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родителей, учащихся, педагогов</w:t>
            </w:r>
          </w:p>
        </w:tc>
      </w:tr>
    </w:tbl>
    <w:p w:rsidR="003A4F58" w:rsidRDefault="003A4F58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2C35" w:rsidRDefault="00022C35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4F58" w:rsidRPr="003A4F58" w:rsidRDefault="00F71290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845FCF" w:rsidRPr="00845FCF">
        <w:rPr>
          <w:rFonts w:ascii="Times New Roman" w:eastAsia="Times New Roman" w:hAnsi="Times New Roman" w:cs="Times New Roman"/>
          <w:bCs/>
          <w:sz w:val="28"/>
          <w:szCs w:val="28"/>
        </w:rPr>
        <w:t>ОРГАНИЗАЦИОННО-МЕТОДИЧЕСКАЯ РАБОТА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4"/>
        <w:gridCol w:w="6374"/>
        <w:gridCol w:w="1559"/>
        <w:gridCol w:w="6095"/>
      </w:tblGrid>
      <w:tr w:rsidR="00845FCF" w:rsidRPr="0008201A" w:rsidTr="00F81414">
        <w:trPr>
          <w:trHeight w:val="693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08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175EBD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индивидуальных и групповых коррекционных программ </w:t>
            </w:r>
            <w:r w:rsidR="00F81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разными категориями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F81414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всех участников образовательного процесса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психологической литературы. Работа с образовательными Интернет-сайтами.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Осведомленность в области психологических знаний на современном этапе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пособий к занятиям. Расширение картотеки диагностической методики, комплектование инструментария и систематизация картотеки коррекционных, развивающих методик и программ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методической базы кабинета и деятельности педагога-психолога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стендовых методических материалов, буклетов, памяток для учащихся, педагогов, родителей по направлениям, оформление информации на школьный сайт.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461E9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всех участников образовательного процесса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Обработка, анализ, обобщение результатов деятельности, интерпретация полученных данных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справок, отчетов, анализа деятельности, выпуск методических рекомендаций</w:t>
            </w:r>
          </w:p>
        </w:tc>
      </w:tr>
      <w:tr w:rsidR="00845FCF" w:rsidRPr="0008201A" w:rsidTr="00F81414"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учетно-отчетной документации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5FCF" w:rsidRPr="0008201A" w:rsidRDefault="00845FCF" w:rsidP="00F8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1A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журналов педагога- психолога с учащимися, родителями, педагогами</w:t>
            </w:r>
          </w:p>
        </w:tc>
      </w:tr>
    </w:tbl>
    <w:p w:rsidR="003A4F58" w:rsidRDefault="003A4F58" w:rsidP="003A4F58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1414" w:rsidRDefault="00F81414" w:rsidP="00F81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414" w:rsidRDefault="00F81414" w:rsidP="00F81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03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45D03">
        <w:rPr>
          <w:rFonts w:ascii="Times New Roman" w:hAnsi="Times New Roman" w:cs="Times New Roman"/>
          <w:sz w:val="28"/>
          <w:szCs w:val="28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414" w:rsidRDefault="00F81414" w:rsidP="00F8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«Аксубаевская СОШ №1 </w:t>
      </w:r>
    </w:p>
    <w:p w:rsidR="00F81414" w:rsidRDefault="00F81414" w:rsidP="00F814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 В.Г.Тимирясова»</w:t>
      </w:r>
    </w:p>
    <w:p w:rsidR="00F81414" w:rsidRDefault="00F81414" w:rsidP="00F81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Аксубаевского муниципального района 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22C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С.А.Чеверикин</w:t>
      </w:r>
      <w:proofErr w:type="spellEnd"/>
    </w:p>
    <w:p w:rsidR="00D37CCF" w:rsidRPr="00845FCF" w:rsidRDefault="00D37CCF" w:rsidP="00F81414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37CCF" w:rsidRPr="00845FCF" w:rsidSect="0008201A">
      <w:pgSz w:w="16838" w:h="11906" w:orient="landscape"/>
      <w:pgMar w:top="1135" w:right="1103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2E2F"/>
    <w:multiLevelType w:val="multilevel"/>
    <w:tmpl w:val="DD24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950D3"/>
    <w:multiLevelType w:val="multilevel"/>
    <w:tmpl w:val="01DC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05882"/>
    <w:multiLevelType w:val="hybridMultilevel"/>
    <w:tmpl w:val="575CB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C4E7B"/>
    <w:multiLevelType w:val="hybridMultilevel"/>
    <w:tmpl w:val="CC74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95B5D"/>
    <w:multiLevelType w:val="multilevel"/>
    <w:tmpl w:val="A176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36361"/>
    <w:multiLevelType w:val="hybridMultilevel"/>
    <w:tmpl w:val="633A2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63F2D"/>
    <w:multiLevelType w:val="multilevel"/>
    <w:tmpl w:val="72B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A052F"/>
    <w:multiLevelType w:val="hybridMultilevel"/>
    <w:tmpl w:val="9A20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07E97"/>
    <w:multiLevelType w:val="multilevel"/>
    <w:tmpl w:val="5526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7791D"/>
    <w:multiLevelType w:val="multilevel"/>
    <w:tmpl w:val="4A3C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FD0B26"/>
    <w:multiLevelType w:val="multilevel"/>
    <w:tmpl w:val="BA28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93267"/>
    <w:multiLevelType w:val="hybridMultilevel"/>
    <w:tmpl w:val="BDD8A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217C2"/>
    <w:multiLevelType w:val="hybridMultilevel"/>
    <w:tmpl w:val="A168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2"/>
  </w:num>
  <w:num w:numId="11">
    <w:abstractNumId w:val="5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CF"/>
    <w:rsid w:val="00022C35"/>
    <w:rsid w:val="0008201A"/>
    <w:rsid w:val="000A1F11"/>
    <w:rsid w:val="000B4E47"/>
    <w:rsid w:val="000C5D4C"/>
    <w:rsid w:val="000E006A"/>
    <w:rsid w:val="00175B9A"/>
    <w:rsid w:val="00175EBD"/>
    <w:rsid w:val="001D2492"/>
    <w:rsid w:val="00226FC4"/>
    <w:rsid w:val="0028655F"/>
    <w:rsid w:val="00320C52"/>
    <w:rsid w:val="003A4F58"/>
    <w:rsid w:val="003B19E5"/>
    <w:rsid w:val="00452303"/>
    <w:rsid w:val="00461E9A"/>
    <w:rsid w:val="004A69EA"/>
    <w:rsid w:val="004C5FFD"/>
    <w:rsid w:val="005345E2"/>
    <w:rsid w:val="005C2288"/>
    <w:rsid w:val="005D58B8"/>
    <w:rsid w:val="00675604"/>
    <w:rsid w:val="00732273"/>
    <w:rsid w:val="007C17BE"/>
    <w:rsid w:val="007E1637"/>
    <w:rsid w:val="00845FCF"/>
    <w:rsid w:val="00855F79"/>
    <w:rsid w:val="008838F7"/>
    <w:rsid w:val="008B392C"/>
    <w:rsid w:val="0097004E"/>
    <w:rsid w:val="0098249A"/>
    <w:rsid w:val="00A0315F"/>
    <w:rsid w:val="00A75AAC"/>
    <w:rsid w:val="00B075D4"/>
    <w:rsid w:val="00B23614"/>
    <w:rsid w:val="00B4592C"/>
    <w:rsid w:val="00BB4CC5"/>
    <w:rsid w:val="00BD1340"/>
    <w:rsid w:val="00BE0308"/>
    <w:rsid w:val="00C12224"/>
    <w:rsid w:val="00C1787D"/>
    <w:rsid w:val="00C33A47"/>
    <w:rsid w:val="00CC62C0"/>
    <w:rsid w:val="00D055FA"/>
    <w:rsid w:val="00D37CCF"/>
    <w:rsid w:val="00D70A88"/>
    <w:rsid w:val="00DB4AA9"/>
    <w:rsid w:val="00E41FD2"/>
    <w:rsid w:val="00E94599"/>
    <w:rsid w:val="00E95CDE"/>
    <w:rsid w:val="00F71290"/>
    <w:rsid w:val="00F8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B31AA"/>
  <w15:docId w15:val="{EF3DDA27-D1E6-4276-9927-53628092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32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2017-10-06T05:33:00Z</cp:lastPrinted>
  <dcterms:created xsi:type="dcterms:W3CDTF">2021-09-08T14:03:00Z</dcterms:created>
  <dcterms:modified xsi:type="dcterms:W3CDTF">2021-09-09T13:59:00Z</dcterms:modified>
</cp:coreProperties>
</file>